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6-01-607-32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ontage und Einbau einer Fahrradabstellanlage an der Gemeinschaftsschule am Lehmwohld in Itzeho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ontage und Einbau der Fahrradabstellanlag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